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492A" w:rsidRPr="00575E67" w:rsidRDefault="000344C8" w:rsidP="0035650B">
      <w:pPr>
        <w:keepNext/>
        <w:spacing w:after="0" w:line="240" w:lineRule="auto"/>
        <w:ind w:left="709" w:hanging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1329238"/>
      <w:bookmarkEnd w:id="0"/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F06378C" wp14:editId="3C8DD83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0344C8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35650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ВОСЬКА</w:t>
      </w:r>
      <w:r w:rsidR="001051C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35650B" w:rsidRDefault="001051C0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24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AC2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 w:rsidR="00F526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35650B" w:rsidRPr="003565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5130</w:t>
      </w:r>
      <w:r w:rsidR="00575B17" w:rsidRPr="003565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AC222C" w:rsidRPr="003565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35650B" w:rsidRPr="003565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="00575B17" w:rsidRPr="003565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75B17" w:rsidRPr="0035650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:rsidR="0018492A" w:rsidRPr="00330E31" w:rsidRDefault="0018492A" w:rsidP="0018492A">
      <w:pPr>
        <w:rPr>
          <w:lang w:val="uk-UA"/>
        </w:rPr>
      </w:pPr>
    </w:p>
    <w:p w:rsidR="00932FDD" w:rsidRDefault="00C80ECE" w:rsidP="0035650B">
      <w:pPr>
        <w:pStyle w:val="a8"/>
        <w:ind w:right="467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bookmarkStart w:id="1" w:name="_Hlk171329632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2" w:name="_Hlk171329608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внесення змін до </w:t>
      </w:r>
      <w:r w:rsidR="001051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Програми поводження з твердими побутовими відходами на території Бучанської міської територіальної громади на 2024-2026 рр.</w:t>
      </w:r>
    </w:p>
    <w:bookmarkEnd w:id="1"/>
    <w:bookmarkEnd w:id="2"/>
    <w:p w:rsidR="00C80ECE" w:rsidRPr="00C80ECE" w:rsidRDefault="00C80ECE" w:rsidP="0035650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CE6492" w:rsidRDefault="00CE6492" w:rsidP="0035650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3" w:name="_Hlk171329594"/>
    </w:p>
    <w:p w:rsidR="00C50F3C" w:rsidRPr="00C80ECE" w:rsidRDefault="00CE6492" w:rsidP="0035650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метою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задоволення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наданні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якісних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поводження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побутовими відходами та</w:t>
      </w:r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належної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державним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стандартам,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гармонізованих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стандартами ЄС,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стану благоустрою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природного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санітарного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епідеміологічного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благополуччя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бюджетів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рівнів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інвестиційних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кредитних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міжнародно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r w:rsidRPr="00CE6492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proofErr w:type="spellStart"/>
      <w:r w:rsidRPr="00CE6492">
        <w:rPr>
          <w:rFonts w:ascii="Times New Roman" w:hAnsi="Times New Roman" w:cs="Times New Roman"/>
          <w:bCs/>
          <w:sz w:val="28"/>
          <w:szCs w:val="28"/>
        </w:rPr>
        <w:t>території</w:t>
      </w:r>
      <w:proofErr w:type="spellEnd"/>
      <w:r w:rsidRPr="00CE649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bCs/>
          <w:sz w:val="28"/>
          <w:szCs w:val="28"/>
        </w:rPr>
        <w:t>Бучанської</w:t>
      </w:r>
      <w:proofErr w:type="spellEnd"/>
      <w:r w:rsidRPr="00CE649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Pr="00CE649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bCs/>
          <w:sz w:val="28"/>
          <w:szCs w:val="28"/>
        </w:rPr>
        <w:t>територіальної</w:t>
      </w:r>
      <w:proofErr w:type="spellEnd"/>
      <w:r w:rsidRPr="00CE649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bCs/>
          <w:sz w:val="28"/>
          <w:szCs w:val="28"/>
        </w:rPr>
        <w:t>громади</w:t>
      </w:r>
      <w:proofErr w:type="spellEnd"/>
      <w:r w:rsidRPr="00CE6492">
        <w:rPr>
          <w:rFonts w:ascii="Times New Roman" w:hAnsi="Times New Roman" w:cs="Times New Roman"/>
          <w:bCs/>
          <w:sz w:val="28"/>
          <w:szCs w:val="28"/>
        </w:rPr>
        <w:t xml:space="preserve"> на 2024-2026 р</w:t>
      </w:r>
      <w:proofErr w:type="spellStart"/>
      <w:r w:rsidR="00BA089E">
        <w:rPr>
          <w:rFonts w:ascii="Times New Roman" w:hAnsi="Times New Roman" w:cs="Times New Roman"/>
          <w:bCs/>
          <w:sz w:val="28"/>
          <w:szCs w:val="28"/>
          <w:lang w:val="uk-UA"/>
        </w:rPr>
        <w:t>оки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C80ECE"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>враховуючи рекомендації та пропозиції постійних комісій Бучанської міської ради, відповідно до ст.ст.71, 91 Бюджетного кодексу України</w:t>
      </w:r>
      <w:r w:rsidR="00C50F3C" w:rsidRPr="001C06E3">
        <w:rPr>
          <w:rFonts w:ascii="Times New Roman" w:hAnsi="Times New Roman" w:cs="Times New Roman"/>
          <w:sz w:val="28"/>
          <w:szCs w:val="28"/>
          <w:lang w:val="uk-UA" w:eastAsia="uk-UA"/>
        </w:rPr>
        <w:t>, керуючись Законом України «Про місцеве самоврядування в Україні»,</w:t>
      </w:r>
      <w:r w:rsidR="00575C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bookmarkEnd w:id="3"/>
      <w:r w:rsidR="00575C7C">
        <w:rPr>
          <w:rFonts w:ascii="Times New Roman" w:hAnsi="Times New Roman" w:cs="Times New Roman"/>
          <w:sz w:val="28"/>
          <w:szCs w:val="28"/>
          <w:lang w:val="uk-UA" w:eastAsia="uk-UA"/>
        </w:rPr>
        <w:t>Бучанська</w:t>
      </w:r>
      <w:r w:rsidR="00C50F3C"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1C06E3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18492A" w:rsidRPr="001C06E3" w:rsidRDefault="0018492A" w:rsidP="0035650B">
      <w:pPr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18492A" w:rsidRPr="001C06E3" w:rsidRDefault="0018492A" w:rsidP="0035650B">
      <w:pPr>
        <w:tabs>
          <w:tab w:val="left" w:pos="223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8D62A4" w:rsidRPr="00C80ECE" w:rsidRDefault="008D62A4" w:rsidP="0035650B">
      <w:pPr>
        <w:tabs>
          <w:tab w:val="left" w:pos="993"/>
          <w:tab w:val="left" w:pos="22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80ECE" w:rsidRPr="00BA089E" w:rsidRDefault="00C80ECE" w:rsidP="0035650B">
      <w:pPr>
        <w:pStyle w:val="a8"/>
        <w:numPr>
          <w:ilvl w:val="0"/>
          <w:numId w:val="4"/>
        </w:numPr>
        <w:ind w:left="0"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>Внести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зміни до</w:t>
      </w:r>
      <w:r w:rsidRPr="00551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089E" w:rsidRPr="00BA089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Програми поводження з твердими побутовими відходами на території Бучанської міської територіальної громади на 2024-2026 рр.</w:t>
      </w:r>
      <w:r w:rsidR="00551236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0344C8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</w:t>
      </w:r>
      <w:r w:rsid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r w:rsidR="000344C8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рішенням Бучанської міської ради від </w:t>
      </w:r>
      <w:r w:rsid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51522C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1.</w:t>
      </w:r>
      <w:r w:rsid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12</w:t>
      </w:r>
      <w:r w:rsidR="0051522C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.2023 № </w:t>
      </w:r>
      <w:r w:rsid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4035</w:t>
      </w:r>
      <w:r w:rsidR="0051522C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51522C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51522C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0344C8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виклавши її у новій редакції, що додається.</w:t>
      </w:r>
    </w:p>
    <w:p w:rsidR="00C80ECE" w:rsidRPr="00C80ECE" w:rsidRDefault="00C80ECE" w:rsidP="0035650B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28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492A" w:rsidRPr="00C80ECE" w:rsidRDefault="0018492A" w:rsidP="0024676B">
      <w:pPr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92A" w:rsidRDefault="0018492A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:rsidR="00BA089E" w:rsidRDefault="00BA089E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A089E" w:rsidRDefault="00BA089E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70036A" w:rsidRPr="005C1201" w:rsidTr="002253FB">
        <w:trPr>
          <w:trHeight w:val="1534"/>
        </w:trPr>
        <w:tc>
          <w:tcPr>
            <w:tcW w:w="3969" w:type="dxa"/>
          </w:tcPr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F64B08" wp14:editId="60A915B8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0036A" w:rsidRPr="004F03FA" w:rsidRDefault="0070036A" w:rsidP="0070036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F64B0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70036A" w:rsidRPr="004F03FA" w:rsidRDefault="0070036A" w:rsidP="007003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3565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70036A" w:rsidRPr="0035650B" w:rsidRDefault="00BA089E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24</w:t>
            </w:r>
            <w:r w:rsidR="0070036A" w:rsidRPr="0035650B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.1</w:t>
            </w:r>
            <w:r w:rsidRPr="0035650B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</w:t>
            </w:r>
            <w:r w:rsidR="0070036A" w:rsidRPr="0035650B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.2024</w:t>
            </w:r>
          </w:p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260" w:type="dxa"/>
          </w:tcPr>
          <w:p w:rsidR="0070036A" w:rsidRPr="005C1201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70036A" w:rsidRPr="005C1201" w:rsidTr="002253FB">
        <w:trPr>
          <w:trHeight w:val="1447"/>
        </w:trPr>
        <w:tc>
          <w:tcPr>
            <w:tcW w:w="3969" w:type="dxa"/>
          </w:tcPr>
          <w:p w:rsidR="0070036A" w:rsidRDefault="0070036A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:rsidR="0070036A" w:rsidRPr="005C1201" w:rsidRDefault="00BA089E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3565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BA089E" w:rsidRPr="0035650B" w:rsidRDefault="00BA089E" w:rsidP="00BA089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24.12.2024</w:t>
            </w:r>
          </w:p>
          <w:p w:rsidR="0070036A" w:rsidRPr="0035650B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hr-HR" w:eastAsia="uk-UA"/>
              </w:rPr>
            </w:pPr>
            <w:r w:rsidRPr="0035650B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260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70036A" w:rsidRPr="00EF2B54" w:rsidRDefault="00BA089E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70036A" w:rsidRPr="005C1201" w:rsidTr="002253FB">
        <w:trPr>
          <w:trHeight w:val="1401"/>
        </w:trPr>
        <w:tc>
          <w:tcPr>
            <w:tcW w:w="3969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Pr="005C1201" w:rsidRDefault="00BA089E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0036A"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547" w:type="dxa"/>
          </w:tcPr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3565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BA089E" w:rsidRPr="0035650B" w:rsidRDefault="00BA089E" w:rsidP="00BA089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24.12.2024</w:t>
            </w:r>
          </w:p>
          <w:p w:rsidR="0070036A" w:rsidRPr="0035650B" w:rsidRDefault="0070036A" w:rsidP="002253F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5650B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260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Pr="005C1201" w:rsidRDefault="00BA089E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0036A" w:rsidRPr="005C1201" w:rsidTr="002253FB">
        <w:trPr>
          <w:trHeight w:val="1401"/>
        </w:trPr>
        <w:tc>
          <w:tcPr>
            <w:tcW w:w="3969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3565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BA089E" w:rsidRPr="0035650B" w:rsidRDefault="00BA089E" w:rsidP="00BA089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24.12.2024</w:t>
            </w:r>
          </w:p>
          <w:p w:rsidR="0070036A" w:rsidRPr="0035650B" w:rsidRDefault="0070036A" w:rsidP="002253FB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5650B">
              <w:rPr>
                <w:i/>
                <w:sz w:val="22"/>
                <w:szCs w:val="22"/>
              </w:rPr>
              <w:t>(дата)</w:t>
            </w:r>
          </w:p>
          <w:p w:rsidR="0070036A" w:rsidRPr="0035650B" w:rsidRDefault="0070036A" w:rsidP="002253FB">
            <w:pPr>
              <w:pStyle w:val="a6"/>
              <w:spacing w:before="0" w:beforeAutospacing="0" w:after="0" w:afterAutospacing="0"/>
              <w:rPr>
                <w:bCs/>
                <w:color w:val="FF0000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260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70036A" w:rsidRPr="005C1201" w:rsidTr="002253FB">
        <w:tc>
          <w:tcPr>
            <w:tcW w:w="3969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>ачальник відділу житлово-комунальної інфраструктури</w:t>
            </w:r>
            <w:r>
              <w:rPr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2547" w:type="dxa"/>
          </w:tcPr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:rsidR="0070036A" w:rsidRPr="003565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3565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BA089E" w:rsidRPr="0035650B" w:rsidRDefault="00BA089E" w:rsidP="00BA089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24.12.2024</w:t>
            </w:r>
          </w:p>
          <w:p w:rsidR="0070036A" w:rsidRPr="0035650B" w:rsidRDefault="0070036A" w:rsidP="002253F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5650B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260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Юлія</w:t>
            </w:r>
            <w:r w:rsidRPr="005C1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САМСОНОВА</w:t>
            </w:r>
            <w:r w:rsidRPr="005C1201">
              <w:rPr>
                <w:sz w:val="28"/>
                <w:szCs w:val="28"/>
              </w:rPr>
              <w:t xml:space="preserve"> 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  </w:t>
      </w:r>
      <w:r w:rsidR="003B122F">
        <w:rPr>
          <w:lang w:val="en-US"/>
        </w:rPr>
        <w:t xml:space="preserve">              </w:t>
      </w:r>
    </w:p>
    <w:sectPr w:rsidR="00930A97" w:rsidRPr="003B122F" w:rsidSect="0035650B">
      <w:pgSz w:w="11906" w:h="16838"/>
      <w:pgMar w:top="993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80FB1" w:rsidRDefault="00A80FB1" w:rsidP="000344C8">
      <w:pPr>
        <w:spacing w:after="0" w:line="240" w:lineRule="auto"/>
      </w:pPr>
      <w:r>
        <w:separator/>
      </w:r>
    </w:p>
  </w:endnote>
  <w:endnote w:type="continuationSeparator" w:id="0">
    <w:p w:rsidR="00A80FB1" w:rsidRDefault="00A80FB1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80FB1" w:rsidRDefault="00A80FB1" w:rsidP="000344C8">
      <w:pPr>
        <w:spacing w:after="0" w:line="240" w:lineRule="auto"/>
      </w:pPr>
      <w:r>
        <w:separator/>
      </w:r>
    </w:p>
  </w:footnote>
  <w:footnote w:type="continuationSeparator" w:id="0">
    <w:p w:rsidR="00A80FB1" w:rsidRDefault="00A80FB1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70F6A"/>
    <w:rsid w:val="000A13D7"/>
    <w:rsid w:val="000B131A"/>
    <w:rsid w:val="000C59E0"/>
    <w:rsid w:val="001051C0"/>
    <w:rsid w:val="001459F7"/>
    <w:rsid w:val="00170215"/>
    <w:rsid w:val="0018492A"/>
    <w:rsid w:val="00196BE1"/>
    <w:rsid w:val="001C06E3"/>
    <w:rsid w:val="001D2853"/>
    <w:rsid w:val="001D39FB"/>
    <w:rsid w:val="001D3A2F"/>
    <w:rsid w:val="00205B05"/>
    <w:rsid w:val="00243EA0"/>
    <w:rsid w:val="0024676B"/>
    <w:rsid w:val="002A6B7C"/>
    <w:rsid w:val="002C13C7"/>
    <w:rsid w:val="002F6773"/>
    <w:rsid w:val="00320853"/>
    <w:rsid w:val="0035650B"/>
    <w:rsid w:val="003646CB"/>
    <w:rsid w:val="003B122F"/>
    <w:rsid w:val="004078CE"/>
    <w:rsid w:val="004376B9"/>
    <w:rsid w:val="0046799E"/>
    <w:rsid w:val="004B2FE9"/>
    <w:rsid w:val="005037D9"/>
    <w:rsid w:val="00504CB8"/>
    <w:rsid w:val="005131F8"/>
    <w:rsid w:val="0051522C"/>
    <w:rsid w:val="00551236"/>
    <w:rsid w:val="00575B17"/>
    <w:rsid w:val="00575C7C"/>
    <w:rsid w:val="00580A11"/>
    <w:rsid w:val="005C1201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F616A"/>
    <w:rsid w:val="0070036A"/>
    <w:rsid w:val="0075121F"/>
    <w:rsid w:val="00781E0A"/>
    <w:rsid w:val="007911F2"/>
    <w:rsid w:val="007E1305"/>
    <w:rsid w:val="007E2F6B"/>
    <w:rsid w:val="007E393F"/>
    <w:rsid w:val="00813AD9"/>
    <w:rsid w:val="00876FD4"/>
    <w:rsid w:val="008D62A4"/>
    <w:rsid w:val="00930A97"/>
    <w:rsid w:val="00932FDD"/>
    <w:rsid w:val="00A200AC"/>
    <w:rsid w:val="00A4050E"/>
    <w:rsid w:val="00A6419F"/>
    <w:rsid w:val="00A7228D"/>
    <w:rsid w:val="00A80FB1"/>
    <w:rsid w:val="00AC222C"/>
    <w:rsid w:val="00AC4922"/>
    <w:rsid w:val="00BA089E"/>
    <w:rsid w:val="00BC03D8"/>
    <w:rsid w:val="00BD13D7"/>
    <w:rsid w:val="00C4726A"/>
    <w:rsid w:val="00C50F3C"/>
    <w:rsid w:val="00C7632F"/>
    <w:rsid w:val="00C80ECE"/>
    <w:rsid w:val="00CC17F0"/>
    <w:rsid w:val="00CC1ECB"/>
    <w:rsid w:val="00CE6492"/>
    <w:rsid w:val="00D069C0"/>
    <w:rsid w:val="00D20819"/>
    <w:rsid w:val="00D6080C"/>
    <w:rsid w:val="00D932FD"/>
    <w:rsid w:val="00DF3F6E"/>
    <w:rsid w:val="00DF6D3F"/>
    <w:rsid w:val="00E07B54"/>
    <w:rsid w:val="00E12F05"/>
    <w:rsid w:val="00E16257"/>
    <w:rsid w:val="00E77D79"/>
    <w:rsid w:val="00EA19F8"/>
    <w:rsid w:val="00EA6601"/>
    <w:rsid w:val="00EB7628"/>
    <w:rsid w:val="00EE548C"/>
    <w:rsid w:val="00EF1B6D"/>
    <w:rsid w:val="00F5267C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ED303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F432-3A00-4486-8016-EDF94CE3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1477</Words>
  <Characters>842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Julia Samsonova</cp:lastModifiedBy>
  <cp:revision>2</cp:revision>
  <cp:lastPrinted>2024-12-31T07:18:00Z</cp:lastPrinted>
  <dcterms:created xsi:type="dcterms:W3CDTF">2024-12-31T07:23:00Z</dcterms:created>
  <dcterms:modified xsi:type="dcterms:W3CDTF">2024-12-31T07:23:00Z</dcterms:modified>
</cp:coreProperties>
</file>